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48ED8" w14:textId="6AFA53FE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Уважаемые родители</w:t>
      </w:r>
      <w:r>
        <w:rPr>
          <w:rFonts w:ascii="Arial" w:hAnsi="Arial" w:cs="Arial"/>
          <w:color w:val="000000"/>
          <w:sz w:val="21"/>
          <w:szCs w:val="21"/>
        </w:rPr>
        <w:t xml:space="preserve"> (законные представители)!</w:t>
      </w:r>
    </w:p>
    <w:p w14:paraId="58A5E1C0" w14:textId="0A3FF4BE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Просим </w:t>
      </w:r>
      <w:r>
        <w:rPr>
          <w:rFonts w:ascii="Arial" w:hAnsi="Arial" w:cs="Arial"/>
          <w:color w:val="000000"/>
          <w:sz w:val="21"/>
          <w:szCs w:val="21"/>
        </w:rPr>
        <w:t>Вас принять участие</w:t>
      </w:r>
      <w:r>
        <w:rPr>
          <w:rFonts w:ascii="Arial" w:hAnsi="Arial" w:cs="Arial"/>
          <w:color w:val="000000"/>
          <w:sz w:val="21"/>
          <w:szCs w:val="21"/>
        </w:rPr>
        <w:t xml:space="preserve"> в анкетировании по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вопросу  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-витаминизации  3-го блюда ваших детей  в соответствии с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санитарно</w:t>
      </w:r>
      <w:r>
        <w:rPr>
          <w:rFonts w:ascii="Arial" w:hAnsi="Arial" w:cs="Arial"/>
          <w:color w:val="000000"/>
          <w:sz w:val="21"/>
          <w:szCs w:val="21"/>
        </w:rPr>
        <w:t>эпидемиологическими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 требованиями  СанПиН  2.4.1.3049-13</w:t>
      </w:r>
    </w:p>
    <w:p w14:paraId="6ED25ADD" w14:textId="4D839E92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случае несогласия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>будьте добры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color w:val="000000"/>
          <w:sz w:val="21"/>
          <w:szCs w:val="21"/>
        </w:rPr>
        <w:t>обоснуйте причину отказа</w:t>
      </w:r>
      <w:r>
        <w:rPr>
          <w:rFonts w:ascii="Arial" w:hAnsi="Arial" w:cs="Arial"/>
          <w:color w:val="000000"/>
          <w:sz w:val="21"/>
          <w:szCs w:val="21"/>
        </w:rPr>
        <w:t>, например,</w:t>
      </w:r>
    </w:p>
    <w:p w14:paraId="16F4C181" w14:textId="4D775C34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методвод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употребление поливитаминных </w:t>
      </w:r>
      <w:r>
        <w:rPr>
          <w:rFonts w:ascii="Arial" w:hAnsi="Arial" w:cs="Arial"/>
          <w:color w:val="000000"/>
          <w:sz w:val="21"/>
          <w:szCs w:val="21"/>
        </w:rPr>
        <w:t>комплексов самостоятельно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14:paraId="46B03706" w14:textId="60F0B65A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уважением,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администрация  </w:t>
      </w:r>
      <w:r>
        <w:rPr>
          <w:rFonts w:ascii="Arial" w:hAnsi="Arial" w:cs="Arial"/>
          <w:color w:val="000000"/>
          <w:sz w:val="21"/>
          <w:szCs w:val="21"/>
        </w:rPr>
        <w:t>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«СШ № 5».</w:t>
      </w:r>
    </w:p>
    <w:p w14:paraId="27474D8A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Уважаемые родители (законные представители)!</w:t>
      </w:r>
    </w:p>
    <w:p w14:paraId="75767D99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Просим Вас принять участие в анкетировании по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вопросу  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-витаминизации  3-го блюда ваших детей  в соответствии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санитарноэпидемиологическими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 требованиями  СанПиН  2.4.1.3049-13</w:t>
      </w:r>
    </w:p>
    <w:p w14:paraId="5DBD47F2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случае несогласия, будьте добры, обоснуйте причину отказа, например,</w:t>
      </w:r>
    </w:p>
    <w:p w14:paraId="417E0860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методвод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употребление поливитаминных комплексов самост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оятельно)</w:t>
      </w:r>
    </w:p>
    <w:p w14:paraId="1B140F36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уважением,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администрация  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«СШ № 5».</w:t>
      </w:r>
    </w:p>
    <w:p w14:paraId="6B985744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Уважаемые родители (законные представители)!</w:t>
      </w:r>
    </w:p>
    <w:p w14:paraId="4E58C4F0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Просим Вас принять участие в анкетировании по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вопросу  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-витаминизации  3-го блюда ваших детей  в соответствии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санитарноэпидемиологическими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 требованиями  СанПиН  2.4.1.3049-13</w:t>
      </w:r>
    </w:p>
    <w:p w14:paraId="3E880121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случае несогласия, будьте добры, обоснуйте причину отказа, например,</w:t>
      </w:r>
    </w:p>
    <w:p w14:paraId="02A035F2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методвод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употребление поливитаминных комплексов самостоятельно)</w:t>
      </w:r>
    </w:p>
    <w:p w14:paraId="5742280E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уважением,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администрация  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«СШ № 5».</w:t>
      </w:r>
    </w:p>
    <w:p w14:paraId="20078233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Уважаемые родители (законные представители)!</w:t>
      </w:r>
    </w:p>
    <w:p w14:paraId="5B1A923A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Просим Вас принять участие в анкетировании по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вопросу  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-витаминизации  3-го блюда ваших детей  в соответствии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санитарноэпидемиологическими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 требованиями  СанПиН  2.4.1.3049-13</w:t>
      </w:r>
    </w:p>
    <w:p w14:paraId="2568A1A6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случае несогласия, будьте добры, обоснуйте причину отказа, например,</w:t>
      </w:r>
    </w:p>
    <w:p w14:paraId="3A0E2A55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методвод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употребление поливитаминных комплексов самостоятельно)</w:t>
      </w:r>
    </w:p>
    <w:p w14:paraId="4C7ACE3A" w14:textId="77777777" w:rsidR="00605C81" w:rsidRDefault="00605C81" w:rsidP="00605C81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уважением,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администрация  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«СШ № 5».</w:t>
      </w:r>
    </w:p>
    <w:p w14:paraId="2DA17D0E" w14:textId="77777777" w:rsidR="00605C81" w:rsidRPr="00605C81" w:rsidRDefault="00605C81" w:rsidP="00605C81">
      <w:pPr>
        <w:rPr>
          <w:lang w:eastAsia="ru-RU"/>
        </w:rPr>
      </w:pPr>
    </w:p>
    <w:sectPr w:rsidR="00605C81" w:rsidRPr="00605C81" w:rsidSect="00605C8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3F"/>
    <w:rsid w:val="00034E0F"/>
    <w:rsid w:val="00095A13"/>
    <w:rsid w:val="003378C9"/>
    <w:rsid w:val="00481E14"/>
    <w:rsid w:val="004D387E"/>
    <w:rsid w:val="00500819"/>
    <w:rsid w:val="00605C81"/>
    <w:rsid w:val="00DA408E"/>
    <w:rsid w:val="00DB71FE"/>
    <w:rsid w:val="00F4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5836"/>
  <w15:chartTrackingRefBased/>
  <w15:docId w15:val="{06C04D82-28AA-4E2D-942D-77A43FE0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cp:lastPrinted>2018-06-25T13:29:00Z</cp:lastPrinted>
  <dcterms:created xsi:type="dcterms:W3CDTF">2018-06-25T13:31:00Z</dcterms:created>
  <dcterms:modified xsi:type="dcterms:W3CDTF">2018-06-25T13:31:00Z</dcterms:modified>
</cp:coreProperties>
</file>